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D" w:rsidRPr="001C11DD" w:rsidRDefault="001C11DD" w:rsidP="001C11DD">
      <w:pPr>
        <w:jc w:val="center"/>
        <w:rPr>
          <w:b/>
        </w:rPr>
      </w:pPr>
      <w:proofErr w:type="spellStart"/>
      <w:r w:rsidRPr="001C11DD">
        <w:rPr>
          <w:b/>
        </w:rPr>
        <w:t>NPrinting</w:t>
      </w:r>
      <w:proofErr w:type="spellEnd"/>
      <w:r w:rsidR="00EE287B">
        <w:rPr>
          <w:b/>
        </w:rPr>
        <w:t xml:space="preserve"> Designer</w:t>
      </w:r>
      <w:r w:rsidRPr="001C11DD">
        <w:rPr>
          <w:b/>
        </w:rPr>
        <w:t xml:space="preserve"> issue when Win10 “Display Settings” are changed</w:t>
      </w:r>
    </w:p>
    <w:p w:rsidR="001C11DD" w:rsidRDefault="001C11DD"/>
    <w:p w:rsidR="00142185" w:rsidRDefault="00142185" w:rsidP="00142185">
      <w:r>
        <w:t xml:space="preserve">If the "Change the size of text, apps and other items" property is changed and the value is not equal to the 100% (if you have 2 monitors the problem regarding the main display), </w:t>
      </w:r>
      <w:proofErr w:type="spellStart"/>
      <w:r>
        <w:t>NPrinting</w:t>
      </w:r>
      <w:proofErr w:type="spellEnd"/>
      <w:r>
        <w:t xml:space="preserve"> has problems to embed the Excel application inside it.</w:t>
      </w:r>
    </w:p>
    <w:p w:rsidR="00142185" w:rsidRDefault="00142185" w:rsidP="00142185">
      <w:r>
        <w:t xml:space="preserve">This issue happens because the changing of the system property modifies the DPI of the display and the </w:t>
      </w:r>
      <w:proofErr w:type="spellStart"/>
      <w:r>
        <w:t>NPrinting</w:t>
      </w:r>
      <w:proofErr w:type="spellEnd"/>
      <w:r>
        <w:t xml:space="preserve"> application doesn’t support this change.</w:t>
      </w:r>
    </w:p>
    <w:p w:rsidR="001C11DD" w:rsidRPr="001C11DD" w:rsidRDefault="00142185" w:rsidP="00142185">
      <w:r>
        <w:t>The property in the Display Settings is:</w:t>
      </w:r>
      <w:r w:rsidR="001C11DD" w:rsidRPr="00142185">
        <w:rPr>
          <w:b/>
          <w:noProof/>
          <w:lang w:eastAsia="en-GB"/>
        </w:rPr>
        <w:drawing>
          <wp:inline distT="0" distB="0" distL="0" distR="0">
            <wp:extent cx="5731510" cy="4448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P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185" w:rsidRDefault="00142185" w:rsidP="00142185">
      <w:r>
        <w:t>How workarounds you can:</w:t>
      </w:r>
    </w:p>
    <w:p w:rsidR="00142185" w:rsidRDefault="00142185" w:rsidP="00E8562B">
      <w:pPr>
        <w:pStyle w:val="ListParagraph"/>
        <w:numPr>
          <w:ilvl w:val="0"/>
          <w:numId w:val="2"/>
        </w:numPr>
      </w:pPr>
      <w:r>
        <w:t xml:space="preserve">Set the "Change the size of text, apps and other items" property equal to 100% in the main display. </w:t>
      </w:r>
    </w:p>
    <w:p w:rsidR="009E5C27" w:rsidRDefault="009E5C27" w:rsidP="009E5C27">
      <w:pPr>
        <w:pStyle w:val="ListParagraph"/>
        <w:numPr>
          <w:ilvl w:val="0"/>
          <w:numId w:val="2"/>
        </w:numPr>
      </w:pPr>
      <w:r w:rsidRPr="009E5C27">
        <w:t>If you have 2 monitors set the main display that has the property equal to 100%.</w:t>
      </w:r>
    </w:p>
    <w:p w:rsidR="003D6198" w:rsidRDefault="00142185" w:rsidP="009E5C2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Enable the "Disable display scaling on high DPI settings" property, that you can find in the properties of the NPrinting.exe application (C:\Program Files (x86)\</w:t>
      </w:r>
      <w:proofErr w:type="spellStart"/>
      <w:r>
        <w:t>NPrinting</w:t>
      </w:r>
      <w:proofErr w:type="spellEnd"/>
      <w:r>
        <w:t xml:space="preserve">\Client), in the “Compatibility” tab. This option </w:t>
      </w:r>
      <w:proofErr w:type="gramStart"/>
      <w:r>
        <w:t>render</w:t>
      </w:r>
      <w:proofErr w:type="gramEnd"/>
      <w:r>
        <w:t xml:space="preserve"> the Designer layout enough bad.</w:t>
      </w:r>
    </w:p>
    <w:p w:rsidR="00142185" w:rsidRDefault="00142185" w:rsidP="00142185">
      <w:pPr>
        <w:pStyle w:val="ListParagraph"/>
        <w:ind w:left="1080"/>
      </w:pPr>
      <w:r>
        <w:rPr>
          <w:noProof/>
          <w:lang w:eastAsia="en-GB"/>
        </w:rPr>
        <w:lastRenderedPageBreak/>
        <w:drawing>
          <wp:inline distT="0" distB="0" distL="0" distR="0">
            <wp:extent cx="3858163" cy="5020376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P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98" w:rsidRDefault="003D6198" w:rsidP="003D6198"/>
    <w:sectPr w:rsidR="003D6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6A"/>
    <w:multiLevelType w:val="hybridMultilevel"/>
    <w:tmpl w:val="D664623E"/>
    <w:lvl w:ilvl="0" w:tplc="2FD45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A78CB"/>
    <w:multiLevelType w:val="hybridMultilevel"/>
    <w:tmpl w:val="9C9A3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EC"/>
    <w:rsid w:val="00142185"/>
    <w:rsid w:val="001C11DD"/>
    <w:rsid w:val="003D6198"/>
    <w:rsid w:val="009E5C27"/>
    <w:rsid w:val="00BE42A5"/>
    <w:rsid w:val="00CD68EC"/>
    <w:rsid w:val="00E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73AB"/>
  <w15:chartTrackingRefBased/>
  <w15:docId w15:val="{D918D010-6B0A-4D43-B6DC-FE8AD1D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Gasparin</dc:creator>
  <cp:keywords/>
  <dc:description/>
  <cp:lastModifiedBy>Andrea Gasparin</cp:lastModifiedBy>
  <cp:revision>4</cp:revision>
  <dcterms:created xsi:type="dcterms:W3CDTF">2016-10-12T09:35:00Z</dcterms:created>
  <dcterms:modified xsi:type="dcterms:W3CDTF">2016-10-12T10:27:00Z</dcterms:modified>
</cp:coreProperties>
</file>